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DD5A" w14:textId="77777777" w:rsidR="00F162B4" w:rsidRDefault="00F162B4" w:rsidP="00C66342">
      <w:pPr>
        <w:rPr>
          <w:rFonts w:ascii="Century Gothic" w:hAnsi="Century Gothic"/>
        </w:rPr>
      </w:pPr>
    </w:p>
    <w:p w14:paraId="34169B44" w14:textId="77777777" w:rsidR="00C66342" w:rsidRDefault="00C66342" w:rsidP="00C66342">
      <w:pPr>
        <w:rPr>
          <w:rFonts w:ascii="Century Gothic" w:hAnsi="Century Gothic"/>
        </w:rPr>
      </w:pPr>
    </w:p>
    <w:p w14:paraId="624F43D0" w14:textId="77777777" w:rsidR="00C66342" w:rsidRDefault="00C66342" w:rsidP="00C66342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Landquart, </w:t>
      </w:r>
      <w:r w:rsidR="00911DE6">
        <w:rPr>
          <w:rFonts w:ascii="Century Gothic" w:hAnsi="Century Gothic"/>
        </w:rPr>
        <w:t>2</w:t>
      </w:r>
      <w:r w:rsidR="0094289B">
        <w:rPr>
          <w:rFonts w:ascii="Century Gothic" w:hAnsi="Century Gothic"/>
        </w:rPr>
        <w:t>5</w:t>
      </w:r>
      <w:r>
        <w:rPr>
          <w:rFonts w:ascii="Century Gothic" w:hAnsi="Century Gothic"/>
        </w:rPr>
        <w:t>. Juli 20</w:t>
      </w:r>
      <w:r w:rsidR="00AA2B8E">
        <w:rPr>
          <w:rFonts w:ascii="Century Gothic" w:hAnsi="Century Gothic"/>
        </w:rPr>
        <w:t>2</w:t>
      </w:r>
      <w:r w:rsidR="00911DE6">
        <w:rPr>
          <w:rFonts w:ascii="Century Gothic" w:hAnsi="Century Gothic"/>
        </w:rPr>
        <w:t>3</w:t>
      </w:r>
    </w:p>
    <w:p w14:paraId="15E960AD" w14:textId="77777777" w:rsidR="00C66342" w:rsidRDefault="00C66342" w:rsidP="00C66342">
      <w:pPr>
        <w:rPr>
          <w:rFonts w:ascii="Century Gothic" w:hAnsi="Century Gothic"/>
        </w:rPr>
      </w:pPr>
    </w:p>
    <w:p w14:paraId="352E85B8" w14:textId="77777777" w:rsidR="00C66342" w:rsidRDefault="00C66342" w:rsidP="00C66342">
      <w:pPr>
        <w:rPr>
          <w:rFonts w:ascii="Century Gothic" w:hAnsi="Century Gothic"/>
        </w:rPr>
      </w:pPr>
    </w:p>
    <w:p w14:paraId="54CCB883" w14:textId="77777777" w:rsidR="00C66342" w:rsidRDefault="00DE1750" w:rsidP="00C66342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Bündner Jugendtag G50m</w:t>
      </w:r>
      <w:r w:rsidR="00D9363A">
        <w:rPr>
          <w:rFonts w:ascii="Century Gothic" w:hAnsi="Century Gothic"/>
          <w:b/>
          <w:bCs/>
          <w:sz w:val="28"/>
          <w:szCs w:val="28"/>
        </w:rPr>
        <w:t xml:space="preserve"> 2</w:t>
      </w:r>
      <w:r w:rsidR="00911DE6">
        <w:rPr>
          <w:rFonts w:ascii="Century Gothic" w:hAnsi="Century Gothic"/>
          <w:b/>
          <w:bCs/>
          <w:sz w:val="28"/>
          <w:szCs w:val="28"/>
        </w:rPr>
        <w:t>6</w:t>
      </w:r>
      <w:r w:rsidR="00D9363A">
        <w:rPr>
          <w:rFonts w:ascii="Century Gothic" w:hAnsi="Century Gothic"/>
          <w:b/>
          <w:bCs/>
          <w:sz w:val="28"/>
          <w:szCs w:val="28"/>
        </w:rPr>
        <w:t>. August 202</w:t>
      </w:r>
      <w:r w:rsidR="00911DE6">
        <w:rPr>
          <w:rFonts w:ascii="Century Gothic" w:hAnsi="Century Gothic"/>
          <w:b/>
          <w:bCs/>
          <w:sz w:val="28"/>
          <w:szCs w:val="28"/>
        </w:rPr>
        <w:t>3</w:t>
      </w:r>
    </w:p>
    <w:p w14:paraId="4CCF5D2B" w14:textId="02E6730E" w:rsidR="00DE1750" w:rsidRDefault="00DE1750" w:rsidP="00C66342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Schiessanlage </w:t>
      </w:r>
      <w:r w:rsidR="006F7F80">
        <w:rPr>
          <w:rFonts w:ascii="Century Gothic" w:hAnsi="Century Gothic"/>
          <w:b/>
          <w:bCs/>
          <w:sz w:val="28"/>
          <w:szCs w:val="28"/>
        </w:rPr>
        <w:t>Eichrank</w:t>
      </w:r>
      <w:r w:rsidR="00072004">
        <w:rPr>
          <w:rFonts w:ascii="Century Gothic" w:hAnsi="Century Gothic"/>
          <w:b/>
          <w:bCs/>
          <w:sz w:val="28"/>
          <w:szCs w:val="28"/>
        </w:rPr>
        <w:t>,</w:t>
      </w:r>
      <w:r w:rsidR="006F7F80">
        <w:rPr>
          <w:rFonts w:ascii="Century Gothic" w:hAnsi="Century Gothic"/>
          <w:b/>
          <w:bCs/>
          <w:sz w:val="28"/>
          <w:szCs w:val="28"/>
        </w:rPr>
        <w:t xml:space="preserve"> Igis</w:t>
      </w:r>
    </w:p>
    <w:p w14:paraId="4A3623D2" w14:textId="77777777" w:rsidR="00DE1750" w:rsidRPr="00C66342" w:rsidRDefault="00DE1750" w:rsidP="00C66342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Tagesprogramm</w:t>
      </w:r>
    </w:p>
    <w:p w14:paraId="1A090A08" w14:textId="77777777" w:rsidR="00C66342" w:rsidRDefault="00C66342" w:rsidP="00C66342">
      <w:pPr>
        <w:rPr>
          <w:rFonts w:ascii="Century Gothic" w:hAnsi="Century Gothi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9"/>
        <w:gridCol w:w="7296"/>
      </w:tblGrid>
      <w:tr w:rsidR="00C66342" w:rsidRPr="001B55CB" w14:paraId="5D3DBE52" w14:textId="77777777" w:rsidTr="00450E44">
        <w:tc>
          <w:tcPr>
            <w:tcW w:w="2093" w:type="dxa"/>
            <w:shd w:val="clear" w:color="auto" w:fill="auto"/>
          </w:tcPr>
          <w:p w14:paraId="67D2871B" w14:textId="77777777" w:rsidR="00C66342" w:rsidRPr="001B55CB" w:rsidRDefault="00DE1750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08.</w:t>
            </w:r>
            <w:r w:rsidR="006F7F80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0 Uhr</w:t>
            </w:r>
          </w:p>
        </w:tc>
        <w:tc>
          <w:tcPr>
            <w:tcW w:w="7402" w:type="dxa"/>
            <w:shd w:val="clear" w:color="auto" w:fill="auto"/>
          </w:tcPr>
          <w:p w14:paraId="12960B7A" w14:textId="77777777" w:rsidR="00D9363A" w:rsidRDefault="00DE1750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Orientierung durch den Wettkampfverantwortlichen</w:t>
            </w:r>
          </w:p>
          <w:p w14:paraId="2142F3AE" w14:textId="77777777" w:rsidR="00257A1E" w:rsidRDefault="00257A1E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08B2212" w14:textId="77777777" w:rsidR="00A95B5F" w:rsidRPr="001B55CB" w:rsidRDefault="00A95B5F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Der Jungendtag wird nach den Reglementen 5.3.1 und 5.3.2 durchgeführt.</w:t>
            </w:r>
          </w:p>
          <w:p w14:paraId="14A6C770" w14:textId="77777777" w:rsidR="000C2378" w:rsidRPr="001B55CB" w:rsidRDefault="000C2378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66342" w:rsidRPr="001B55CB" w14:paraId="463DC4ED" w14:textId="77777777" w:rsidTr="00450E44">
        <w:tc>
          <w:tcPr>
            <w:tcW w:w="2093" w:type="dxa"/>
            <w:shd w:val="clear" w:color="auto" w:fill="auto"/>
          </w:tcPr>
          <w:p w14:paraId="24BB3731" w14:textId="77777777" w:rsidR="00C66342" w:rsidRPr="001B55CB" w:rsidRDefault="00AA2B8E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  <w:r w:rsidR="006F7F80">
              <w:rPr>
                <w:rFonts w:ascii="Century Gothic" w:hAnsi="Century Gothic"/>
                <w:sz w:val="22"/>
                <w:szCs w:val="22"/>
              </w:rPr>
              <w:t>8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  <w:r w:rsidR="004910DB">
              <w:rPr>
                <w:rFonts w:ascii="Century Gothic" w:hAnsi="Century Gothic"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E1750">
              <w:rPr>
                <w:rFonts w:ascii="Century Gothic" w:hAnsi="Century Gothic"/>
                <w:sz w:val="22"/>
                <w:szCs w:val="22"/>
              </w:rPr>
              <w:t>Uhr</w:t>
            </w:r>
          </w:p>
        </w:tc>
        <w:tc>
          <w:tcPr>
            <w:tcW w:w="7402" w:type="dxa"/>
            <w:shd w:val="clear" w:color="auto" w:fill="auto"/>
          </w:tcPr>
          <w:p w14:paraId="3D411FC1" w14:textId="77777777" w:rsidR="00C66342" w:rsidRDefault="00911DE6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Einzelwettkampf 1. Durchgang</w:t>
            </w:r>
          </w:p>
          <w:p w14:paraId="066BF77F" w14:textId="77777777" w:rsidR="00AA2B8E" w:rsidRDefault="00AA2B8E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7028871" w14:textId="77777777" w:rsidR="00DE1750" w:rsidRDefault="00A95B5F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Kategorieneinteilung gemäss AFB 5.3.2</w:t>
            </w:r>
          </w:p>
          <w:p w14:paraId="373957EE" w14:textId="77777777" w:rsidR="00DE1750" w:rsidRDefault="00DE1750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DEF091F" w14:textId="77777777" w:rsidR="000C2378" w:rsidRPr="001B55CB" w:rsidRDefault="000C2378" w:rsidP="00911D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F9D" w:rsidRPr="001B55CB" w14:paraId="409E7932" w14:textId="77777777" w:rsidTr="00450E44">
        <w:tc>
          <w:tcPr>
            <w:tcW w:w="2093" w:type="dxa"/>
            <w:shd w:val="clear" w:color="auto" w:fill="auto"/>
          </w:tcPr>
          <w:p w14:paraId="4AB889B2" w14:textId="77777777" w:rsidR="00D16F9D" w:rsidRPr="001B55CB" w:rsidRDefault="00911DE6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11.30 Uhr</w:t>
            </w:r>
          </w:p>
        </w:tc>
        <w:tc>
          <w:tcPr>
            <w:tcW w:w="7402" w:type="dxa"/>
            <w:shd w:val="clear" w:color="auto" w:fill="auto"/>
          </w:tcPr>
          <w:p w14:paraId="24874416" w14:textId="77777777" w:rsidR="000C2378" w:rsidRDefault="00911DE6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Mittagessen</w:t>
            </w:r>
          </w:p>
          <w:p w14:paraId="744BD256" w14:textId="77777777" w:rsidR="00911DE6" w:rsidRDefault="004D108A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Förderkader 3x20 kombiniert mit </w:t>
            </w:r>
            <w:r w:rsidR="00184B17">
              <w:rPr>
                <w:rFonts w:ascii="Century Gothic" w:hAnsi="Century Gothic"/>
                <w:sz w:val="22"/>
                <w:szCs w:val="22"/>
              </w:rPr>
              <w:t>L</w:t>
            </w:r>
            <w:r>
              <w:rPr>
                <w:rFonts w:ascii="Century Gothic" w:hAnsi="Century Gothic"/>
                <w:sz w:val="22"/>
                <w:szCs w:val="22"/>
              </w:rPr>
              <w:t>ieg</w:t>
            </w:r>
            <w:r w:rsidR="00184B17">
              <w:rPr>
                <w:rFonts w:ascii="Century Gothic" w:hAnsi="Century Gothic"/>
                <w:sz w:val="22"/>
                <w:szCs w:val="22"/>
              </w:rPr>
              <w:t>e</w:t>
            </w:r>
            <w:r>
              <w:rPr>
                <w:rFonts w:ascii="Century Gothic" w:hAnsi="Century Gothic"/>
                <w:sz w:val="22"/>
                <w:szCs w:val="22"/>
              </w:rPr>
              <w:t>ndmatch (20</w:t>
            </w:r>
            <w:r w:rsidR="00184B17">
              <w:rPr>
                <w:rFonts w:ascii="Century Gothic" w:hAnsi="Century Gothic"/>
                <w:sz w:val="22"/>
                <w:szCs w:val="22"/>
              </w:rPr>
              <w:t xml:space="preserve"> kn</w:t>
            </w:r>
            <w:r>
              <w:rPr>
                <w:rFonts w:ascii="Century Gothic" w:hAnsi="Century Gothic"/>
                <w:sz w:val="22"/>
                <w:szCs w:val="22"/>
              </w:rPr>
              <w:t>, 60</w:t>
            </w:r>
            <w:r w:rsidR="00184B17">
              <w:rPr>
                <w:rFonts w:ascii="Century Gothic" w:hAnsi="Century Gothic"/>
                <w:sz w:val="22"/>
                <w:szCs w:val="22"/>
              </w:rPr>
              <w:t xml:space="preserve"> lg.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  <w:r w:rsidR="00184B1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  <w:r w:rsidR="00184B17">
              <w:rPr>
                <w:rFonts w:ascii="Century Gothic" w:hAnsi="Century Gothic"/>
                <w:sz w:val="22"/>
                <w:szCs w:val="22"/>
              </w:rPr>
              <w:t xml:space="preserve"> st.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  <w:p w14:paraId="1BD11EFC" w14:textId="77777777" w:rsidR="00911DE6" w:rsidRPr="001B55CB" w:rsidRDefault="00911DE6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F9D" w:rsidRPr="001B55CB" w14:paraId="097737E9" w14:textId="77777777" w:rsidTr="00A95B5F">
        <w:tc>
          <w:tcPr>
            <w:tcW w:w="2093" w:type="dxa"/>
            <w:shd w:val="clear" w:color="auto" w:fill="auto"/>
          </w:tcPr>
          <w:p w14:paraId="1A9C503A" w14:textId="77777777" w:rsidR="00D16F9D" w:rsidRPr="001B55CB" w:rsidRDefault="00DE1750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13.</w:t>
            </w:r>
            <w:r w:rsidR="004910DB">
              <w:rPr>
                <w:rFonts w:ascii="Century Gothic" w:hAnsi="Century Gothic"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Uhr</w:t>
            </w:r>
          </w:p>
        </w:tc>
        <w:tc>
          <w:tcPr>
            <w:tcW w:w="7402" w:type="dxa"/>
            <w:shd w:val="clear" w:color="auto" w:fill="auto"/>
          </w:tcPr>
          <w:p w14:paraId="79BE8B79" w14:textId="77777777" w:rsidR="00D16F9D" w:rsidRDefault="00DE1750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Einzelwettkampf</w:t>
            </w:r>
            <w:r w:rsidR="00911DE6">
              <w:rPr>
                <w:rFonts w:ascii="Century Gothic" w:hAnsi="Century Gothic"/>
                <w:sz w:val="22"/>
                <w:szCs w:val="22"/>
              </w:rPr>
              <w:t xml:space="preserve"> 2. Durchgang</w:t>
            </w:r>
          </w:p>
          <w:p w14:paraId="1DF988F6" w14:textId="77777777" w:rsidR="00E841BC" w:rsidRDefault="00A95B5F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Kategorieneinteilung gemäss AFB 5.3.2</w:t>
            </w:r>
          </w:p>
          <w:p w14:paraId="0907FD58" w14:textId="77777777" w:rsidR="00D9363A" w:rsidRPr="001B55CB" w:rsidRDefault="00D9363A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Kantonalkadermitglieder können einen 3-Stellungswettkampf schiessen</w:t>
            </w:r>
          </w:p>
          <w:p w14:paraId="128EC062" w14:textId="77777777" w:rsidR="000C2378" w:rsidRPr="001B55CB" w:rsidRDefault="000C2378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F9D" w:rsidRPr="001B55CB" w14:paraId="48DEDE9B" w14:textId="77777777" w:rsidTr="00A95B5F">
        <w:tc>
          <w:tcPr>
            <w:tcW w:w="2093" w:type="dxa"/>
            <w:shd w:val="clear" w:color="auto" w:fill="auto"/>
          </w:tcPr>
          <w:p w14:paraId="3DA8A3FC" w14:textId="59346664" w:rsidR="00D16F9D" w:rsidRPr="001B55CB" w:rsidRDefault="00072004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</w:t>
            </w:r>
            <w:r w:rsidR="00D9363A">
              <w:rPr>
                <w:rFonts w:ascii="Century Gothic" w:hAnsi="Century Gothic"/>
                <w:sz w:val="22"/>
                <w:szCs w:val="22"/>
              </w:rPr>
              <w:t>a. 16.00 Uhr</w:t>
            </w:r>
          </w:p>
        </w:tc>
        <w:tc>
          <w:tcPr>
            <w:tcW w:w="7402" w:type="dxa"/>
            <w:shd w:val="clear" w:color="auto" w:fill="auto"/>
          </w:tcPr>
          <w:p w14:paraId="09A7D92F" w14:textId="77777777" w:rsidR="000C2378" w:rsidRDefault="00D9363A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Rangverkündigung und Preisverteilung</w:t>
            </w:r>
          </w:p>
          <w:p w14:paraId="0743A35D" w14:textId="77777777" w:rsidR="00D9363A" w:rsidRPr="001B55CB" w:rsidRDefault="00D9363A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F9D" w:rsidRPr="001B55CB" w14:paraId="258F02AC" w14:textId="77777777" w:rsidTr="00A95B5F">
        <w:tc>
          <w:tcPr>
            <w:tcW w:w="9495" w:type="dxa"/>
            <w:gridSpan w:val="2"/>
            <w:shd w:val="clear" w:color="auto" w:fill="auto"/>
          </w:tcPr>
          <w:p w14:paraId="290EC683" w14:textId="77777777" w:rsidR="000C2378" w:rsidRDefault="00A95B5F" w:rsidP="00450E4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Es können nur Teilnehmer von einem</w:t>
            </w:r>
            <w:r w:rsidR="00CA3BB1">
              <w:rPr>
                <w:rFonts w:ascii="Century Gothic" w:hAnsi="Century Gothic"/>
                <w:sz w:val="22"/>
                <w:szCs w:val="22"/>
              </w:rPr>
              <w:t>,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dem BSV gemeldeten J+S Kurs teilnehmen.</w:t>
            </w:r>
          </w:p>
          <w:p w14:paraId="36E26023" w14:textId="77777777" w:rsidR="00A95B5F" w:rsidRPr="001B55CB" w:rsidRDefault="00A95B5F" w:rsidP="00450E4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B5F" w:rsidRPr="001B55CB" w14:paraId="066F51C0" w14:textId="77777777" w:rsidTr="00A95B5F">
        <w:tc>
          <w:tcPr>
            <w:tcW w:w="9495" w:type="dxa"/>
            <w:gridSpan w:val="2"/>
            <w:shd w:val="clear" w:color="auto" w:fill="auto"/>
          </w:tcPr>
          <w:p w14:paraId="7A663FCC" w14:textId="77777777" w:rsidR="006F7F80" w:rsidRDefault="00A95B5F" w:rsidP="00C663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Kadermitglieder SSV können an diesem Wettkampf nicht Teilnehmen</w:t>
            </w:r>
          </w:p>
          <w:p w14:paraId="3FAA619B" w14:textId="77777777" w:rsidR="00A95B5F" w:rsidRPr="001B55CB" w:rsidRDefault="00A95B5F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F9D" w:rsidRPr="001B55CB" w14:paraId="27A5738C" w14:textId="77777777" w:rsidTr="00A95B5F">
        <w:tc>
          <w:tcPr>
            <w:tcW w:w="9495" w:type="dxa"/>
            <w:gridSpan w:val="2"/>
            <w:shd w:val="clear" w:color="auto" w:fill="auto"/>
          </w:tcPr>
          <w:p w14:paraId="779FEF70" w14:textId="77777777" w:rsidR="00A95B5F" w:rsidRPr="001B55CB" w:rsidRDefault="00A95B5F" w:rsidP="00A95B5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Munition</w:t>
            </w:r>
            <w:r w:rsidR="006F7F80">
              <w:rPr>
                <w:rFonts w:ascii="Century Gothic" w:hAnsi="Century Gothic"/>
                <w:sz w:val="22"/>
                <w:szCs w:val="22"/>
              </w:rPr>
              <w:t xml:space="preserve"> und Schiessauflagen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muss von den Teilnehmern mitgebracht werden</w:t>
            </w:r>
          </w:p>
          <w:p w14:paraId="4DB1A0D6" w14:textId="77777777" w:rsidR="00D16F9D" w:rsidRPr="001B55CB" w:rsidRDefault="00D16F9D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274030A" w14:textId="77777777" w:rsidR="000C2378" w:rsidRPr="001B55CB" w:rsidRDefault="000C2378" w:rsidP="00C6634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C2378" w:rsidRPr="00184B17" w14:paraId="42084E9D" w14:textId="77777777" w:rsidTr="001B55CB">
        <w:tc>
          <w:tcPr>
            <w:tcW w:w="9495" w:type="dxa"/>
            <w:gridSpan w:val="2"/>
            <w:shd w:val="clear" w:color="auto" w:fill="auto"/>
          </w:tcPr>
          <w:p w14:paraId="114E7E54" w14:textId="77777777" w:rsidR="00D9363A" w:rsidRDefault="000C2378" w:rsidP="00C66342">
            <w:pPr>
              <w:rPr>
                <w:rFonts w:ascii="Century Gothic" w:hAnsi="Century Gothic"/>
                <w:sz w:val="22"/>
                <w:szCs w:val="22"/>
              </w:rPr>
            </w:pPr>
            <w:r w:rsidRPr="001B55CB">
              <w:rPr>
                <w:rFonts w:ascii="Century Gothic" w:hAnsi="Century Gothic"/>
                <w:b/>
                <w:bCs/>
                <w:sz w:val="22"/>
                <w:szCs w:val="22"/>
              </w:rPr>
              <w:t>Anmeldung an:</w:t>
            </w:r>
            <w:r w:rsidRPr="001B55C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9363A">
              <w:rPr>
                <w:rFonts w:ascii="Century Gothic" w:hAnsi="Century Gothic"/>
                <w:sz w:val="22"/>
                <w:szCs w:val="22"/>
              </w:rPr>
              <w:t xml:space="preserve">Baseli Tomaschett bis spätestens </w:t>
            </w:r>
            <w:r w:rsidRPr="001B55C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6F7F80" w:rsidRPr="00DD260D">
              <w:rPr>
                <w:rFonts w:ascii="Century Gothic" w:hAnsi="Century Gothic"/>
                <w:sz w:val="22"/>
                <w:szCs w:val="22"/>
              </w:rPr>
              <w:t>1</w:t>
            </w:r>
            <w:r w:rsidR="004910DB">
              <w:rPr>
                <w:rFonts w:ascii="Century Gothic" w:hAnsi="Century Gothic"/>
                <w:sz w:val="22"/>
                <w:szCs w:val="22"/>
              </w:rPr>
              <w:t>6</w:t>
            </w:r>
            <w:r w:rsidR="00D9363A" w:rsidRPr="00DD260D">
              <w:rPr>
                <w:rFonts w:ascii="Century Gothic" w:hAnsi="Century Gothic"/>
                <w:sz w:val="22"/>
                <w:szCs w:val="22"/>
              </w:rPr>
              <w:t>.08.202</w:t>
            </w:r>
            <w:r w:rsidR="00184B17">
              <w:rPr>
                <w:rFonts w:ascii="Century Gothic" w:hAnsi="Century Gothic"/>
                <w:sz w:val="22"/>
                <w:szCs w:val="22"/>
              </w:rPr>
              <w:t>3</w:t>
            </w:r>
          </w:p>
          <w:p w14:paraId="0B512666" w14:textId="77777777" w:rsidR="000C2378" w:rsidRPr="00184B17" w:rsidRDefault="000C2378" w:rsidP="00C66342">
            <w:pPr>
              <w:rPr>
                <w:rFonts w:ascii="Century Gothic" w:hAnsi="Century Gothic"/>
                <w:sz w:val="22"/>
                <w:szCs w:val="22"/>
                <w:lang w:val="it-IT"/>
              </w:rPr>
            </w:pPr>
            <w:r w:rsidRPr="00184B17">
              <w:rPr>
                <w:rFonts w:ascii="Century Gothic" w:hAnsi="Century Gothic"/>
                <w:b/>
                <w:bCs/>
                <w:sz w:val="22"/>
                <w:szCs w:val="22"/>
                <w:lang w:val="it-IT"/>
              </w:rPr>
              <w:t>E-Mail:</w:t>
            </w:r>
            <w:r w:rsidRPr="00184B17">
              <w:rPr>
                <w:rFonts w:ascii="Century Gothic" w:hAnsi="Century Gothic"/>
                <w:sz w:val="22"/>
                <w:szCs w:val="22"/>
                <w:lang w:val="it-IT"/>
              </w:rPr>
              <w:t xml:space="preserve"> </w:t>
            </w:r>
            <w:hyperlink r:id="rId7" w:history="1">
              <w:r w:rsidR="00D9363A" w:rsidRPr="00184B17">
                <w:rPr>
                  <w:rStyle w:val="Hyperlink"/>
                  <w:rFonts w:ascii="Century Gothic" w:hAnsi="Century Gothic"/>
                  <w:sz w:val="22"/>
                  <w:szCs w:val="22"/>
                  <w:lang w:val="it-IT"/>
                </w:rPr>
                <w:t>b</w:t>
              </w:r>
              <w:r w:rsidR="00D9363A" w:rsidRPr="00184B17">
                <w:rPr>
                  <w:rStyle w:val="Hyperlink"/>
                  <w:rFonts w:ascii="Century Gothic" w:hAnsi="Century Gothic"/>
                  <w:lang w:val="it-IT"/>
                </w:rPr>
                <w:t>aselishooting@hotmail.com</w:t>
              </w:r>
            </w:hyperlink>
          </w:p>
          <w:p w14:paraId="433ACE47" w14:textId="77777777" w:rsidR="000C2378" w:rsidRPr="00184B17" w:rsidRDefault="000C2378" w:rsidP="00C66342">
            <w:pPr>
              <w:rPr>
                <w:rFonts w:ascii="Century Gothic" w:hAnsi="Century Gothic"/>
                <w:sz w:val="22"/>
                <w:szCs w:val="22"/>
                <w:lang w:val="it-IT"/>
              </w:rPr>
            </w:pPr>
          </w:p>
        </w:tc>
      </w:tr>
    </w:tbl>
    <w:p w14:paraId="53BCA830" w14:textId="77777777" w:rsidR="00C66342" w:rsidRDefault="00450E44" w:rsidP="00450E44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Nachwuchs/Ausbildung</w:t>
      </w:r>
    </w:p>
    <w:p w14:paraId="078D1A66" w14:textId="77777777" w:rsidR="000C2378" w:rsidRDefault="00450E44" w:rsidP="00A95B5F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Rudolf Schwendele</w:t>
      </w:r>
      <w:r w:rsidR="007C39CC">
        <w:rPr>
          <w:rFonts w:ascii="Century Gothic" w:hAnsi="Century Gothic"/>
          <w:sz w:val="22"/>
          <w:szCs w:val="22"/>
        </w:rPr>
        <w:t>r</w:t>
      </w:r>
    </w:p>
    <w:p w14:paraId="4B3A702E" w14:textId="77777777" w:rsidR="00CA3BB1" w:rsidRPr="00CA3BB1" w:rsidRDefault="00CA3BB1" w:rsidP="00CA3BB1">
      <w:pPr>
        <w:rPr>
          <w:rFonts w:ascii="Century Gothic" w:hAnsi="Century Gothic"/>
          <w:sz w:val="22"/>
          <w:szCs w:val="22"/>
        </w:rPr>
      </w:pPr>
    </w:p>
    <w:sectPr w:rsidR="00CA3BB1" w:rsidRPr="00CA3BB1" w:rsidSect="00FE58B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2" w:right="1133" w:bottom="1134" w:left="1418" w:header="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DB0B" w14:textId="77777777" w:rsidR="005052BA" w:rsidRDefault="005052BA">
      <w:r>
        <w:separator/>
      </w:r>
    </w:p>
  </w:endnote>
  <w:endnote w:type="continuationSeparator" w:id="0">
    <w:p w14:paraId="57638F9A" w14:textId="77777777" w:rsidR="005052BA" w:rsidRDefault="005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1FD" w14:textId="36ED30A3" w:rsidR="00D00C72" w:rsidRDefault="00072004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1B4720A" wp14:editId="61F2B3EB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829300" cy="0"/>
              <wp:effectExtent l="9525" t="11430" r="9525" b="7620"/>
              <wp:wrapNone/>
              <wp:docPr id="68056966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B8839" id="Line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"/>
          </w:pict>
        </mc:Fallback>
      </mc:AlternateContent>
    </w:r>
  </w:p>
  <w:p w14:paraId="1C347284" w14:textId="77777777" w:rsidR="00D00C72" w:rsidRDefault="00D00C72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b/>
        <w:bCs/>
        <w:sz w:val="18"/>
      </w:rPr>
    </w:pPr>
    <w:r>
      <w:rPr>
        <w:rFonts w:ascii="Century Gothic" w:hAnsi="Century Gothic"/>
        <w:b/>
        <w:bCs/>
        <w:sz w:val="18"/>
      </w:rPr>
      <w:t>Gewehr 300 m</w:t>
    </w:r>
  </w:p>
  <w:p w14:paraId="2319EFFF" w14:textId="77777777" w:rsidR="00D00C72" w:rsidRDefault="00D00C72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Carl Frischknecht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081 655 10 50</w:t>
    </w:r>
  </w:p>
  <w:p w14:paraId="3518CC66" w14:textId="77777777" w:rsidR="00D00C72" w:rsidRDefault="00D00C72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  <w:lang w:val="it-IT"/>
      </w:rPr>
    </w:pPr>
    <w:r>
      <w:rPr>
        <w:rFonts w:ascii="Century Gothic" w:hAnsi="Century Gothic"/>
        <w:sz w:val="18"/>
        <w:lang w:val="it-IT"/>
      </w:rPr>
      <w:t>Crutta-Sura</w:t>
    </w:r>
    <w:r>
      <w:rPr>
        <w:rFonts w:ascii="Century Gothic" w:hAnsi="Century Gothic"/>
        <w:sz w:val="18"/>
        <w:lang w:val="it-IT"/>
      </w:rPr>
      <w:tab/>
    </w:r>
    <w:r>
      <w:rPr>
        <w:rFonts w:ascii="Century Gothic" w:hAnsi="Century Gothic"/>
        <w:sz w:val="18"/>
        <w:lang w:val="it-IT"/>
      </w:rPr>
      <w:tab/>
    </w:r>
    <w:r>
      <w:rPr>
        <w:rFonts w:ascii="Century Gothic" w:hAnsi="Century Gothic"/>
        <w:sz w:val="18"/>
        <w:lang w:val="it-IT"/>
      </w:rPr>
      <w:tab/>
      <w:t>078 850 13 50</w:t>
    </w:r>
  </w:p>
  <w:p w14:paraId="136638D4" w14:textId="77777777" w:rsidR="00D00C72" w:rsidRDefault="00D00C72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20"/>
        <w:lang w:val="it-IT"/>
      </w:rPr>
    </w:pPr>
    <w:r>
      <w:rPr>
        <w:rFonts w:ascii="Century Gothic" w:hAnsi="Century Gothic"/>
        <w:sz w:val="18"/>
        <w:lang w:val="it-IT"/>
      </w:rPr>
      <w:t>7418 Tomils</w:t>
    </w:r>
    <w:r>
      <w:rPr>
        <w:rFonts w:ascii="Century Gothic" w:hAnsi="Century Gothic"/>
        <w:sz w:val="18"/>
        <w:lang w:val="it-IT"/>
      </w:rPr>
      <w:tab/>
    </w:r>
    <w:r>
      <w:rPr>
        <w:rFonts w:ascii="Century Gothic" w:hAnsi="Century Gothic"/>
        <w:sz w:val="18"/>
        <w:lang w:val="it-IT"/>
      </w:rPr>
      <w:tab/>
    </w:r>
    <w:r>
      <w:rPr>
        <w:rFonts w:ascii="Century Gothic" w:hAnsi="Century Gothic"/>
        <w:sz w:val="18"/>
        <w:lang w:val="it-IT"/>
      </w:rPr>
      <w:tab/>
      <w:t>frischknecht.arch@bluewin.ch</w:t>
    </w:r>
  </w:p>
  <w:p w14:paraId="539ED356" w14:textId="77777777" w:rsidR="00D00C72" w:rsidRDefault="00D00C72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20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D4D2" w14:textId="2FB2FF78" w:rsidR="00907D53" w:rsidRDefault="00072004" w:rsidP="00512266">
    <w:pPr>
      <w:pStyle w:val="Fuzeile"/>
      <w:tabs>
        <w:tab w:val="clear" w:pos="4536"/>
        <w:tab w:val="clear" w:pos="9072"/>
        <w:tab w:val="left" w:pos="7156"/>
      </w:tabs>
      <w:rPr>
        <w:rFonts w:ascii="Century Gothic" w:hAnsi="Century Gothic"/>
        <w:sz w:val="20"/>
      </w:rPr>
    </w:pPr>
    <w:r w:rsidRPr="005147DC">
      <w:rPr>
        <w:noProof/>
      </w:rPr>
      <w:drawing>
        <wp:inline distT="0" distB="0" distL="0" distR="0" wp14:anchorId="18492675" wp14:editId="07FDD3CC">
          <wp:extent cx="5765800" cy="433070"/>
          <wp:effectExtent l="0" t="0" r="0" b="0"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E4FFB" w14:textId="1614CC83" w:rsidR="00D00C72" w:rsidRDefault="00072004" w:rsidP="00512266">
    <w:pPr>
      <w:pStyle w:val="Fuzeile"/>
      <w:tabs>
        <w:tab w:val="clear" w:pos="4536"/>
        <w:tab w:val="clear" w:pos="9072"/>
        <w:tab w:val="left" w:pos="7156"/>
      </w:tabs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357C80" wp14:editId="02ABDB9D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950585" cy="0"/>
              <wp:effectExtent l="9525" t="11430" r="12065" b="7620"/>
              <wp:wrapNone/>
              <wp:docPr id="140433430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05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E0EE7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68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"/>
          </w:pict>
        </mc:Fallback>
      </mc:AlternateContent>
    </w:r>
    <w:r w:rsidR="00512266">
      <w:rPr>
        <w:rFonts w:ascii="Century Gothic" w:hAnsi="Century Gothic"/>
        <w:sz w:val="20"/>
      </w:rPr>
      <w:t xml:space="preserve">                                                                                                                                                                      </w:t>
    </w:r>
  </w:p>
  <w:p w14:paraId="02FF4C45" w14:textId="77777777" w:rsidR="00D00C72" w:rsidRDefault="00EF01C9" w:rsidP="00270D1D">
    <w:pPr>
      <w:pStyle w:val="Fuzeile"/>
      <w:tabs>
        <w:tab w:val="clear" w:pos="4536"/>
        <w:tab w:val="clear" w:pos="9072"/>
        <w:tab w:val="left" w:pos="6379"/>
        <w:tab w:val="right" w:pos="9355"/>
      </w:tabs>
      <w:rPr>
        <w:rFonts w:ascii="Century Gothic" w:hAnsi="Century Gothic"/>
        <w:b/>
        <w:bCs/>
        <w:sz w:val="18"/>
      </w:rPr>
    </w:pPr>
    <w:r>
      <w:rPr>
        <w:rFonts w:ascii="Century Gothic" w:hAnsi="Century Gothic"/>
        <w:b/>
        <w:bCs/>
        <w:sz w:val="18"/>
      </w:rPr>
      <w:t>Nachwuchs / Ausbildung</w:t>
    </w:r>
    <w:r w:rsidR="00F25F87">
      <w:rPr>
        <w:rFonts w:ascii="Century Gothic" w:hAnsi="Century Gothic"/>
        <w:b/>
        <w:bCs/>
        <w:sz w:val="18"/>
      </w:rPr>
      <w:tab/>
    </w:r>
    <w:r>
      <w:rPr>
        <w:rFonts w:ascii="Century Gothic" w:hAnsi="Century Gothic"/>
        <w:bCs/>
        <w:sz w:val="18"/>
      </w:rPr>
      <w:t>081 302</w:t>
    </w:r>
    <w:r w:rsidR="004E294E">
      <w:rPr>
        <w:rFonts w:ascii="Century Gothic" w:hAnsi="Century Gothic"/>
        <w:bCs/>
        <w:sz w:val="18"/>
      </w:rPr>
      <w:t xml:space="preserve"> </w:t>
    </w:r>
    <w:r>
      <w:rPr>
        <w:rFonts w:ascii="Century Gothic" w:hAnsi="Century Gothic"/>
        <w:bCs/>
        <w:sz w:val="18"/>
      </w:rPr>
      <w:t>63</w:t>
    </w:r>
    <w:r w:rsidR="004E294E">
      <w:rPr>
        <w:rFonts w:ascii="Century Gothic" w:hAnsi="Century Gothic"/>
        <w:bCs/>
        <w:sz w:val="18"/>
      </w:rPr>
      <w:t xml:space="preserve"> 19</w:t>
    </w:r>
    <w:r w:rsidR="00B92B02">
      <w:rPr>
        <w:rFonts w:ascii="Century Gothic" w:hAnsi="Century Gothic"/>
        <w:bCs/>
        <w:sz w:val="18"/>
      </w:rPr>
      <w:tab/>
    </w:r>
  </w:p>
  <w:p w14:paraId="171D9EC1" w14:textId="77777777" w:rsidR="00D00C72" w:rsidRPr="00EF01C9" w:rsidRDefault="00EF01C9" w:rsidP="00270D1D">
    <w:pPr>
      <w:pStyle w:val="Fuzeile"/>
      <w:tabs>
        <w:tab w:val="clear" w:pos="4536"/>
        <w:tab w:val="clear" w:pos="9072"/>
        <w:tab w:val="left" w:pos="6379"/>
        <w:tab w:val="right" w:pos="9355"/>
      </w:tabs>
      <w:rPr>
        <w:rFonts w:ascii="Century Gothic" w:hAnsi="Century Gothic"/>
        <w:sz w:val="18"/>
        <w:lang w:val="de-CH"/>
      </w:rPr>
    </w:pPr>
    <w:r w:rsidRPr="00EF01C9">
      <w:rPr>
        <w:rFonts w:ascii="Century Gothic" w:hAnsi="Century Gothic"/>
        <w:sz w:val="18"/>
        <w:lang w:val="de-CH"/>
      </w:rPr>
      <w:t>Rudolf Schwendeler</w:t>
    </w:r>
    <w:r w:rsidR="0027790D" w:rsidRPr="00EF01C9">
      <w:rPr>
        <w:rFonts w:ascii="Century Gothic" w:hAnsi="Century Gothic"/>
        <w:sz w:val="18"/>
        <w:lang w:val="de-CH"/>
      </w:rPr>
      <w:tab/>
    </w:r>
    <w:r w:rsidR="00BF06CB">
      <w:rPr>
        <w:rFonts w:ascii="Century Gothic" w:hAnsi="Century Gothic"/>
        <w:sz w:val="18"/>
        <w:lang w:val="de-CH"/>
      </w:rPr>
      <w:t>0</w:t>
    </w:r>
    <w:r>
      <w:rPr>
        <w:rFonts w:ascii="Century Gothic" w:hAnsi="Century Gothic"/>
        <w:sz w:val="18"/>
        <w:lang w:val="it-IT"/>
      </w:rPr>
      <w:t>78 709 68 74</w:t>
    </w:r>
    <w:r w:rsidR="00F162B4">
      <w:rPr>
        <w:rFonts w:ascii="Century Gothic" w:hAnsi="Century Gothic"/>
        <w:sz w:val="18"/>
        <w:lang w:val="it-IT"/>
      </w:rPr>
      <w:tab/>
    </w:r>
  </w:p>
  <w:p w14:paraId="6660019E" w14:textId="77777777" w:rsidR="00D00C72" w:rsidRDefault="00EF01C9" w:rsidP="00270D1D">
    <w:pPr>
      <w:pStyle w:val="Fuzeile"/>
      <w:tabs>
        <w:tab w:val="clear" w:pos="4536"/>
        <w:tab w:val="clear" w:pos="9072"/>
        <w:tab w:val="left" w:pos="6379"/>
        <w:tab w:val="right" w:pos="9355"/>
      </w:tabs>
      <w:rPr>
        <w:rFonts w:ascii="Century Gothic" w:hAnsi="Century Gothic"/>
        <w:sz w:val="18"/>
        <w:lang w:val="it-IT"/>
      </w:rPr>
    </w:pPr>
    <w:r>
      <w:rPr>
        <w:rFonts w:ascii="Century Gothic" w:hAnsi="Century Gothic"/>
        <w:sz w:val="18"/>
        <w:lang w:val="it-IT"/>
      </w:rPr>
      <w:t>Untermühleweg 5B</w:t>
    </w:r>
    <w:r w:rsidR="00F25F87">
      <w:rPr>
        <w:rFonts w:ascii="Century Gothic" w:hAnsi="Century Gothic"/>
        <w:sz w:val="18"/>
        <w:lang w:val="it-IT"/>
      </w:rPr>
      <w:tab/>
    </w:r>
    <w:r w:rsidR="00BF06CB">
      <w:rPr>
        <w:rFonts w:ascii="Century Gothic" w:hAnsi="Century Gothic"/>
        <w:sz w:val="18"/>
        <w:lang w:val="it-IT"/>
      </w:rPr>
      <w:t>rudolf.schwendeler@kbsv</w:t>
    </w:r>
    <w:r>
      <w:rPr>
        <w:rFonts w:ascii="Century Gothic" w:hAnsi="Century Gothic"/>
        <w:sz w:val="18"/>
        <w:lang w:val="it-IT"/>
      </w:rPr>
      <w:t>.ch</w:t>
    </w:r>
    <w:r w:rsidR="00F162B4">
      <w:rPr>
        <w:rFonts w:ascii="Century Gothic" w:hAnsi="Century Gothic"/>
        <w:sz w:val="18"/>
        <w:lang w:val="it-IT"/>
      </w:rPr>
      <w:tab/>
    </w:r>
  </w:p>
  <w:p w14:paraId="0C2B0163" w14:textId="77777777" w:rsidR="00D00C72" w:rsidRDefault="00EF01C9" w:rsidP="00270D1D">
    <w:pPr>
      <w:pStyle w:val="Fuzeile"/>
      <w:tabs>
        <w:tab w:val="clear" w:pos="4536"/>
        <w:tab w:val="clear" w:pos="9072"/>
        <w:tab w:val="left" w:pos="6379"/>
        <w:tab w:val="right" w:pos="9354"/>
      </w:tabs>
      <w:rPr>
        <w:lang w:val="it-IT"/>
      </w:rPr>
    </w:pPr>
    <w:r>
      <w:rPr>
        <w:rFonts w:ascii="Century Gothic" w:hAnsi="Century Gothic"/>
        <w:sz w:val="18"/>
        <w:lang w:val="it-IT"/>
      </w:rPr>
      <w:t>7302 Landquart</w:t>
    </w:r>
    <w:r w:rsidR="00F73663">
      <w:rPr>
        <w:rFonts w:ascii="Century Gothic" w:hAnsi="Century Gothic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3FCD" w14:textId="77777777" w:rsidR="005052BA" w:rsidRDefault="005052BA">
      <w:r>
        <w:separator/>
      </w:r>
    </w:p>
  </w:footnote>
  <w:footnote w:type="continuationSeparator" w:id="0">
    <w:p w14:paraId="0386B465" w14:textId="77777777" w:rsidR="005052BA" w:rsidRDefault="0050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9F8B" w14:textId="31903A7F" w:rsidR="00D00C72" w:rsidRDefault="00072004">
    <w:pPr>
      <w:pStyle w:val="Kopfzeile"/>
    </w:pPr>
    <w:r>
      <w:rPr>
        <w:noProof/>
        <w:sz w:val="20"/>
      </w:rPr>
      <w:drawing>
        <wp:anchor distT="0" distB="0" distL="114300" distR="114300" simplePos="0" relativeHeight="251656704" behindDoc="0" locked="0" layoutInCell="1" allowOverlap="1" wp14:anchorId="129037AC" wp14:editId="7F350F13">
          <wp:simplePos x="0" y="0"/>
          <wp:positionH relativeFrom="column">
            <wp:posOffset>-114300</wp:posOffset>
          </wp:positionH>
          <wp:positionV relativeFrom="paragraph">
            <wp:posOffset>90170</wp:posOffset>
          </wp:positionV>
          <wp:extent cx="2857500" cy="714375"/>
          <wp:effectExtent l="0" t="0" r="0" b="0"/>
          <wp:wrapNone/>
          <wp:docPr id="5" name="Bild 5" descr="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hriftz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1" t="36443" r="11397" b="4013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C72">
      <w:tab/>
    </w:r>
    <w:r w:rsidR="00D00C72">
      <w:tab/>
    </w:r>
    <w:r w:rsidR="00D00C72">
      <w:tab/>
    </w:r>
    <w:r w:rsidR="00D00C72">
      <w:tab/>
    </w:r>
    <w:r w:rsidR="00D00C72">
      <w:tab/>
    </w:r>
    <w:r w:rsidR="007F39DB">
      <w:rPr>
        <w:noProof/>
        <w:sz w:val="22"/>
      </w:rPr>
      <w:object w:dxaOrig="9331" w:dyaOrig="6901" w14:anchorId="68FEF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9.5pt;height:54.75pt">
          <v:imagedata r:id="rId2" o:title="" croptop="17057f" cropbottom="20687f" cropleft="16370f" cropright="18804f"/>
        </v:shape>
        <o:OLEObject Type="Embed" ProgID="Word.Picture.8" ShapeID="_x0000_i1026" DrawAspect="Content" ObjectID="_1752086052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FDA7" w14:textId="77777777" w:rsidR="000A2CC8" w:rsidRDefault="000A2CC8" w:rsidP="000A2CC8">
    <w:pPr>
      <w:pStyle w:val="Kopfzeile"/>
    </w:pPr>
  </w:p>
  <w:p w14:paraId="4857A5C4" w14:textId="77777777" w:rsidR="000A2CC8" w:rsidRDefault="000A2CC8" w:rsidP="000A2CC8">
    <w:pPr>
      <w:pStyle w:val="Kopfzeile"/>
    </w:pPr>
  </w:p>
  <w:p w14:paraId="657F2F96" w14:textId="77777777" w:rsidR="000A2CC8" w:rsidRDefault="007F39DB" w:rsidP="00D93312">
    <w:pPr>
      <w:pStyle w:val="Kopfzeile"/>
    </w:pPr>
    <w:r>
      <w:rPr>
        <w:noProof/>
      </w:rPr>
      <w:object w:dxaOrig="1440" w:dyaOrig="1440" w14:anchorId="4287B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83.05pt;margin-top:14.25pt;width:79.35pt;height:53.85pt;z-index:251659776;mso-wrap-edited:f" wrapcoords="-204 0 -204 21300 21600 21300 21600 0 -204 0">
          <v:imagedata r:id="rId1" o:title="" croptop="17066f" cropbottom="20673f" cropleft="16365f" cropright="18794f"/>
          <o:lock v:ext="edit" aspectratio="f"/>
          <w10:wrap type="tight"/>
        </v:shape>
        <o:OLEObject Type="Embed" ProgID="Word.Picture.8" ShapeID="_x0000_s1027" DrawAspect="Content" ObjectID="_1752086053" r:id="rId2"/>
      </w:object>
    </w:r>
  </w:p>
  <w:p w14:paraId="5B517019" w14:textId="111F59CB" w:rsidR="00D00C72" w:rsidRDefault="00072004" w:rsidP="000A2CC8">
    <w:pPr>
      <w:pStyle w:val="Kopfzeile"/>
      <w:tabs>
        <w:tab w:val="clear" w:pos="9072"/>
        <w:tab w:val="right" w:pos="9355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BADDE49" wp14:editId="05D32AD8">
          <wp:simplePos x="0" y="0"/>
          <wp:positionH relativeFrom="column">
            <wp:posOffset>635</wp:posOffset>
          </wp:positionH>
          <wp:positionV relativeFrom="paragraph">
            <wp:posOffset>28575</wp:posOffset>
          </wp:positionV>
          <wp:extent cx="2879725" cy="719455"/>
          <wp:effectExtent l="0" t="0" r="0" b="0"/>
          <wp:wrapNone/>
          <wp:docPr id="2" name="Bild 2" descr="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riftzu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76" t="36469" r="11401" b="40129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C72">
      <w:tab/>
    </w:r>
    <w:r w:rsidR="00D00C72">
      <w:tab/>
    </w:r>
    <w:r w:rsidR="00D00C72">
      <w:tab/>
    </w:r>
    <w:r w:rsidR="00D00C72">
      <w:tab/>
    </w:r>
    <w:r w:rsidR="00D00C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F9"/>
    <w:rsid w:val="00013439"/>
    <w:rsid w:val="00072004"/>
    <w:rsid w:val="000A2CC8"/>
    <w:rsid w:val="000B087B"/>
    <w:rsid w:val="000B0AE0"/>
    <w:rsid w:val="000B14E3"/>
    <w:rsid w:val="000B723A"/>
    <w:rsid w:val="000C2378"/>
    <w:rsid w:val="000E2E82"/>
    <w:rsid w:val="001464E7"/>
    <w:rsid w:val="00184B17"/>
    <w:rsid w:val="001B55CB"/>
    <w:rsid w:val="001C5676"/>
    <w:rsid w:val="001F2445"/>
    <w:rsid w:val="00257A1E"/>
    <w:rsid w:val="00270D1D"/>
    <w:rsid w:val="0027790D"/>
    <w:rsid w:val="00287937"/>
    <w:rsid w:val="00291885"/>
    <w:rsid w:val="00293AB2"/>
    <w:rsid w:val="002B3AE1"/>
    <w:rsid w:val="002D422F"/>
    <w:rsid w:val="00307BB1"/>
    <w:rsid w:val="003148FE"/>
    <w:rsid w:val="0031519A"/>
    <w:rsid w:val="0033206A"/>
    <w:rsid w:val="0033740B"/>
    <w:rsid w:val="003953F6"/>
    <w:rsid w:val="003E2801"/>
    <w:rsid w:val="00415AE3"/>
    <w:rsid w:val="00420953"/>
    <w:rsid w:val="00425F76"/>
    <w:rsid w:val="004359E8"/>
    <w:rsid w:val="00441BB6"/>
    <w:rsid w:val="00443119"/>
    <w:rsid w:val="00450E44"/>
    <w:rsid w:val="00462535"/>
    <w:rsid w:val="004910DB"/>
    <w:rsid w:val="004D108A"/>
    <w:rsid w:val="004E000E"/>
    <w:rsid w:val="004E294E"/>
    <w:rsid w:val="004E732E"/>
    <w:rsid w:val="005052BA"/>
    <w:rsid w:val="00512266"/>
    <w:rsid w:val="005134FA"/>
    <w:rsid w:val="00515D8C"/>
    <w:rsid w:val="00521615"/>
    <w:rsid w:val="00546339"/>
    <w:rsid w:val="00552C0A"/>
    <w:rsid w:val="00564FF5"/>
    <w:rsid w:val="005A0E0E"/>
    <w:rsid w:val="005A2B65"/>
    <w:rsid w:val="005B5D1F"/>
    <w:rsid w:val="005D0AEE"/>
    <w:rsid w:val="006712FA"/>
    <w:rsid w:val="00671581"/>
    <w:rsid w:val="006C6BBD"/>
    <w:rsid w:val="006D326F"/>
    <w:rsid w:val="006E381D"/>
    <w:rsid w:val="006F7F80"/>
    <w:rsid w:val="007C39CC"/>
    <w:rsid w:val="007F39DB"/>
    <w:rsid w:val="00872431"/>
    <w:rsid w:val="008B5EDC"/>
    <w:rsid w:val="008F117A"/>
    <w:rsid w:val="0090391C"/>
    <w:rsid w:val="00907D53"/>
    <w:rsid w:val="00911DE6"/>
    <w:rsid w:val="00936278"/>
    <w:rsid w:val="0094289B"/>
    <w:rsid w:val="00954F8E"/>
    <w:rsid w:val="00955D3F"/>
    <w:rsid w:val="00975102"/>
    <w:rsid w:val="00992256"/>
    <w:rsid w:val="0099598F"/>
    <w:rsid w:val="009E0B45"/>
    <w:rsid w:val="00A05EF9"/>
    <w:rsid w:val="00A11F7C"/>
    <w:rsid w:val="00A2087E"/>
    <w:rsid w:val="00A457EE"/>
    <w:rsid w:val="00A575BE"/>
    <w:rsid w:val="00A577E8"/>
    <w:rsid w:val="00A66EA9"/>
    <w:rsid w:val="00A95B5F"/>
    <w:rsid w:val="00AA2B8E"/>
    <w:rsid w:val="00AB64F0"/>
    <w:rsid w:val="00AD0E14"/>
    <w:rsid w:val="00AD27F5"/>
    <w:rsid w:val="00AE7D7D"/>
    <w:rsid w:val="00B20AD9"/>
    <w:rsid w:val="00B40CAD"/>
    <w:rsid w:val="00B42DE7"/>
    <w:rsid w:val="00B73E79"/>
    <w:rsid w:val="00B92B02"/>
    <w:rsid w:val="00BC4E33"/>
    <w:rsid w:val="00BF06CB"/>
    <w:rsid w:val="00BF3DE0"/>
    <w:rsid w:val="00C271D0"/>
    <w:rsid w:val="00C66342"/>
    <w:rsid w:val="00C934CF"/>
    <w:rsid w:val="00CA1986"/>
    <w:rsid w:val="00CA3BB1"/>
    <w:rsid w:val="00CA781E"/>
    <w:rsid w:val="00CB32A0"/>
    <w:rsid w:val="00CD0C92"/>
    <w:rsid w:val="00D00C72"/>
    <w:rsid w:val="00D0276A"/>
    <w:rsid w:val="00D16F9D"/>
    <w:rsid w:val="00D21BE3"/>
    <w:rsid w:val="00D25F45"/>
    <w:rsid w:val="00D268BF"/>
    <w:rsid w:val="00D5431D"/>
    <w:rsid w:val="00D81E5C"/>
    <w:rsid w:val="00D8576A"/>
    <w:rsid w:val="00D93312"/>
    <w:rsid w:val="00D9363A"/>
    <w:rsid w:val="00DA5C88"/>
    <w:rsid w:val="00DD260D"/>
    <w:rsid w:val="00DE1750"/>
    <w:rsid w:val="00E05EF6"/>
    <w:rsid w:val="00E30A6F"/>
    <w:rsid w:val="00E4270A"/>
    <w:rsid w:val="00E46042"/>
    <w:rsid w:val="00E841BC"/>
    <w:rsid w:val="00E93F91"/>
    <w:rsid w:val="00EB10AB"/>
    <w:rsid w:val="00EF01C9"/>
    <w:rsid w:val="00F162B4"/>
    <w:rsid w:val="00F25F87"/>
    <w:rsid w:val="00F626CB"/>
    <w:rsid w:val="00F73663"/>
    <w:rsid w:val="00FC4F63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A99D29"/>
  <w15:chartTrackingRefBased/>
  <w15:docId w15:val="{2E16507A-20F6-4810-A09C-F9DE0B98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180"/>
      </w:tabs>
      <w:outlineLvl w:val="0"/>
    </w:pPr>
    <w:rPr>
      <w:rFonts w:ascii="Century Gothic" w:hAnsi="Century Gothic"/>
      <w:b/>
      <w:bCs/>
      <w:sz w:val="18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180"/>
      </w:tabs>
      <w:outlineLvl w:val="1"/>
    </w:pPr>
    <w:rPr>
      <w:rFonts w:ascii="Century Gothic" w:hAnsi="Century Gothic"/>
      <w:sz w:val="20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3780"/>
        <w:tab w:val="left" w:pos="4860"/>
        <w:tab w:val="right" w:pos="8820"/>
      </w:tabs>
    </w:pPr>
    <w:rPr>
      <w:rFonts w:ascii="Bauhaus 93" w:hAnsi="Bauhaus 93"/>
      <w:color w:val="000000"/>
      <w:szCs w:val="20"/>
      <w:lang w:val="it-I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table" w:styleId="Tabellenraster">
    <w:name w:val="Table Grid"/>
    <w:basedOn w:val="NormaleTabelle"/>
    <w:rsid w:val="0051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BSV">
    <w:name w:val="Titel BSV"/>
    <w:basedOn w:val="Standard"/>
    <w:rsid w:val="00512266"/>
    <w:rPr>
      <w:rFonts w:ascii="Century Gothic" w:hAnsi="Century Gothic"/>
      <w:b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F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3F91"/>
    <w:rPr>
      <w:rFonts w:ascii="Segoe UI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992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selishooting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7B325C-39E6-4186-995E-8F61E078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</vt:lpstr>
    </vt:vector>
  </TitlesOfParts>
  <Company/>
  <LinksUpToDate>false</LinksUpToDate>
  <CharactersWithSpaces>1024</CharactersWithSpaces>
  <SharedDoc>false</SharedDoc>
  <HLinks>
    <vt:vector size="6" baseType="variant">
      <vt:variant>
        <vt:i4>7536732</vt:i4>
      </vt:variant>
      <vt:variant>
        <vt:i4>0</vt:i4>
      </vt:variant>
      <vt:variant>
        <vt:i4>0</vt:i4>
      </vt:variant>
      <vt:variant>
        <vt:i4>5</vt:i4>
      </vt:variant>
      <vt:variant>
        <vt:lpwstr>mailto:baselishooting@hotmail.com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</dc:title>
  <dc:subject/>
  <dc:creator>Carl Frischknecht</dc:creator>
  <cp:keywords/>
  <dc:description/>
  <cp:lastModifiedBy>Walter Hartmann</cp:lastModifiedBy>
  <cp:revision>2</cp:revision>
  <cp:lastPrinted>2019-02-13T14:03:00Z</cp:lastPrinted>
  <dcterms:created xsi:type="dcterms:W3CDTF">2023-07-28T19:48:00Z</dcterms:created>
  <dcterms:modified xsi:type="dcterms:W3CDTF">2023-07-28T19:48:00Z</dcterms:modified>
</cp:coreProperties>
</file>